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F0" w:rsidRDefault="00A1457B" w:rsidP="00075DD5">
      <w:pPr>
        <w:spacing w:after="0" w:line="240" w:lineRule="auto"/>
        <w:jc w:val="center"/>
      </w:pPr>
      <w:r>
        <w:t xml:space="preserve">MESA </w:t>
      </w:r>
      <w:r w:rsidR="00BA12F0">
        <w:t>1</w:t>
      </w:r>
      <w:r w:rsidR="00777641">
        <w:t xml:space="preserve">. </w:t>
      </w:r>
      <w:bookmarkStart w:id="0" w:name="_GoBack"/>
      <w:bookmarkEnd w:id="0"/>
      <w:r>
        <w:t>Violencia, Comercios</w:t>
      </w:r>
      <w:r w:rsidR="00BA12F0">
        <w:t xml:space="preserve"> Fijos y Ambulantes</w:t>
      </w:r>
    </w:p>
    <w:p w:rsidR="00777641" w:rsidRDefault="00777641" w:rsidP="005419A9">
      <w:pPr>
        <w:spacing w:after="0" w:line="240" w:lineRule="auto"/>
        <w:jc w:val="right"/>
      </w:pPr>
      <w:r>
        <w:t>“En el marco del día Internacional del  Detenido Desaparecido”</w:t>
      </w:r>
    </w:p>
    <w:p w:rsidR="00777641" w:rsidRDefault="00777641" w:rsidP="00075DD5">
      <w:pPr>
        <w:spacing w:after="0" w:line="240" w:lineRule="auto"/>
        <w:jc w:val="both"/>
      </w:pPr>
    </w:p>
    <w:p w:rsidR="00A1457B" w:rsidRDefault="00A1457B" w:rsidP="00075DD5">
      <w:pPr>
        <w:spacing w:after="0" w:line="240" w:lineRule="auto"/>
        <w:jc w:val="center"/>
      </w:pPr>
      <w:r>
        <w:t>Por: José Hernández</w:t>
      </w:r>
      <w:r w:rsidR="00841C8A">
        <w:t xml:space="preserve"> Ramírez</w:t>
      </w:r>
    </w:p>
    <w:p w:rsidR="00D3339A" w:rsidRDefault="00D3339A" w:rsidP="00075DD5">
      <w:pPr>
        <w:spacing w:after="0" w:line="240" w:lineRule="auto"/>
        <w:jc w:val="both"/>
      </w:pPr>
    </w:p>
    <w:p w:rsidR="00A1457B" w:rsidRDefault="00A1457B" w:rsidP="00075DD5">
      <w:pPr>
        <w:spacing w:after="0" w:line="240" w:lineRule="auto"/>
        <w:jc w:val="both"/>
      </w:pPr>
      <w:r>
        <w:t>Antes que nada, FELICITAMOS a los organizadores de este</w:t>
      </w:r>
      <w:r w:rsidR="007677B3">
        <w:t xml:space="preserve"> evento socio-político, pues, ya era justo y necesario , que la sociedad civil, como  víctimas directas de  este estado criminal en la que nos encontramos, estemos aquí, para intercambiar </w:t>
      </w:r>
      <w:r w:rsidR="003D58E4">
        <w:t>estas malas experiencias que nos golp</w:t>
      </w:r>
      <w:r w:rsidR="00FE35BD">
        <w:t>ean a diario, reflexionar y expone</w:t>
      </w:r>
      <w:r w:rsidR="003D58E4">
        <w:t xml:space="preserve">r nuestras diferentes propuestas, según sea el caso de cada quien, hacerlas llegar a los tres nuevos niveles de gobierno y juntos construyamos las </w:t>
      </w:r>
      <w:r w:rsidR="00FE35BD">
        <w:t>Políticas</w:t>
      </w:r>
      <w:r w:rsidR="003D58E4">
        <w:t xml:space="preserve"> </w:t>
      </w:r>
      <w:r w:rsidR="00FE35BD">
        <w:t>Públicas</w:t>
      </w:r>
      <w:r w:rsidR="003D58E4">
        <w:t xml:space="preserve"> que </w:t>
      </w:r>
      <w:r w:rsidR="00FE35BD">
        <w:t>más</w:t>
      </w:r>
      <w:r w:rsidR="003D58E4">
        <w:t xml:space="preserve"> convenga al pueblo de </w:t>
      </w:r>
      <w:r w:rsidR="00FE35BD">
        <w:t>México</w:t>
      </w:r>
      <w:r w:rsidR="003D58E4">
        <w:t>, en particular a los sinaloen</w:t>
      </w:r>
      <w:r w:rsidR="00D3339A">
        <w:t>ses.</w:t>
      </w:r>
    </w:p>
    <w:p w:rsidR="00D3339A" w:rsidRDefault="00D3339A" w:rsidP="00075DD5">
      <w:pPr>
        <w:spacing w:after="0" w:line="240" w:lineRule="auto"/>
        <w:jc w:val="both"/>
      </w:pPr>
    </w:p>
    <w:p w:rsidR="00FE35BD" w:rsidRDefault="00FE35BD" w:rsidP="00075DD5">
      <w:pPr>
        <w:spacing w:after="0" w:line="240" w:lineRule="auto"/>
        <w:jc w:val="both"/>
      </w:pPr>
      <w:r>
        <w:t>Nos presentamos, somos un conjunto de ciudadanos mexicanos dedicados al</w:t>
      </w:r>
      <w:r w:rsidR="002D7454">
        <w:t xml:space="preserve"> comercio semifijo y ambulante,</w:t>
      </w:r>
      <w:r>
        <w:t xml:space="preserve"> que ante el abuso de poder de las autoridades municipales en turno, manifiesto en atropellos, hostigamiento, chantajes y extorciones</w:t>
      </w:r>
      <w:r w:rsidR="002D7454">
        <w:t>, nos vimos en la necesidad de organizarnos en Asociaciones Civiles y poder defendernos de estas violaciones a nuestros Derechos Humanos, a tener un trabajo licito, para alimentar y educar a nuestras familias.</w:t>
      </w:r>
    </w:p>
    <w:p w:rsidR="00D3339A" w:rsidRDefault="00D3339A" w:rsidP="00075DD5">
      <w:pPr>
        <w:spacing w:after="0" w:line="240" w:lineRule="auto"/>
        <w:jc w:val="both"/>
      </w:pPr>
    </w:p>
    <w:p w:rsidR="00D3339A" w:rsidRDefault="002D7454" w:rsidP="00075DD5">
      <w:pPr>
        <w:spacing w:after="0" w:line="240" w:lineRule="auto"/>
        <w:jc w:val="both"/>
      </w:pPr>
      <w:r>
        <w:t xml:space="preserve">Tenemos, </w:t>
      </w:r>
      <w:r w:rsidR="001664E0">
        <w:t>alguno</w:t>
      </w:r>
      <w:r w:rsidR="00BB7799">
        <w:t>s,</w:t>
      </w:r>
      <w:r>
        <w:t xml:space="preserve"> mas de 20 años en esta activ</w:t>
      </w:r>
      <w:r w:rsidR="001664E0">
        <w:t>i</w:t>
      </w:r>
      <w:r>
        <w:t>dad económica</w:t>
      </w:r>
      <w:r w:rsidR="001664E0">
        <w:t xml:space="preserve"> y en diferentes g</w:t>
      </w:r>
      <w:r>
        <w:t>iros</w:t>
      </w:r>
      <w:r w:rsidR="00841C8A">
        <w:t>,</w:t>
      </w:r>
      <w:r w:rsidR="009168BF">
        <w:t xml:space="preserve"> ubicados en el centro de </w:t>
      </w:r>
      <w:r w:rsidR="001664E0">
        <w:t>Culiacán</w:t>
      </w:r>
      <w:r w:rsidR="009168BF">
        <w:t xml:space="preserve">, </w:t>
      </w:r>
      <w:r w:rsidR="00841C8A">
        <w:t>nuestra AC tiene por nombre Artesanos y Comerciantes 29 de Septiembre</w:t>
      </w:r>
      <w:r w:rsidR="00D3339A">
        <w:t>.</w:t>
      </w:r>
    </w:p>
    <w:p w:rsidR="00D3339A" w:rsidRDefault="00D3339A" w:rsidP="00075DD5">
      <w:pPr>
        <w:spacing w:after="0" w:line="240" w:lineRule="auto"/>
        <w:jc w:val="both"/>
      </w:pPr>
    </w:p>
    <w:p w:rsidR="002D7454" w:rsidRDefault="00841C8A" w:rsidP="00075DD5">
      <w:pPr>
        <w:spacing w:after="0" w:line="240" w:lineRule="auto"/>
        <w:jc w:val="both"/>
      </w:pPr>
      <w:r>
        <w:t>P</w:t>
      </w:r>
      <w:r w:rsidR="009168BF">
        <w:t xml:space="preserve">or el tema en </w:t>
      </w:r>
      <w:r w:rsidR="00A1087B">
        <w:t>cuestión, la</w:t>
      </w:r>
      <w:r>
        <w:t xml:space="preserve"> violencia </w:t>
      </w:r>
      <w:r w:rsidR="00CB2A58">
        <w:t xml:space="preserve">e inseguridad, </w:t>
      </w:r>
      <w:r w:rsidR="009168BF">
        <w:t xml:space="preserve"> la </w:t>
      </w:r>
      <w:r w:rsidR="001664E0">
        <w:t>h</w:t>
      </w:r>
      <w:r w:rsidR="009168BF">
        <w:t>emos sufrido</w:t>
      </w:r>
      <w:r w:rsidR="00CB2A58">
        <w:t xml:space="preserve"> más, </w:t>
      </w:r>
      <w:r w:rsidR="009168BF">
        <w:t xml:space="preserve"> por las autoridades municipales, proba</w:t>
      </w:r>
      <w:r w:rsidR="00CB2A58">
        <w:t>blemente</w:t>
      </w:r>
      <w:r w:rsidR="009168BF">
        <w:t>,  porque estamos en el centro y nos cuidamos entre nosotros</w:t>
      </w:r>
      <w:r w:rsidR="00D3339A">
        <w:t xml:space="preserve">, </w:t>
      </w:r>
      <w:r w:rsidR="009168BF">
        <w:t>se nos ha</w:t>
      </w:r>
      <w:r w:rsidR="00CB2A58">
        <w:t>n</w:t>
      </w:r>
      <w:r w:rsidR="009168BF">
        <w:t xml:space="preserve"> presentado robos de mercancía en los lugares de resguardo y el robo de vehículos de trabajo</w:t>
      </w:r>
      <w:r w:rsidR="001664E0">
        <w:t>.</w:t>
      </w:r>
    </w:p>
    <w:p w:rsidR="00D3339A" w:rsidRDefault="00D3339A" w:rsidP="00075DD5">
      <w:pPr>
        <w:spacing w:after="0" w:line="240" w:lineRule="auto"/>
        <w:jc w:val="both"/>
      </w:pPr>
    </w:p>
    <w:p w:rsidR="001664E0" w:rsidRDefault="001664E0" w:rsidP="00075DD5">
      <w:pPr>
        <w:spacing w:after="0" w:line="240" w:lineRule="auto"/>
        <w:jc w:val="both"/>
      </w:pPr>
      <w:r>
        <w:t>Es claro, que la violencia</w:t>
      </w:r>
      <w:r w:rsidR="00741165">
        <w:t xml:space="preserve"> azota a todos de una u otra manera, que todos vivimos encarcelados en nuestros propios hogares, cuidando a nuestros hijos, pues todo puede suceder, en cualquier lugar y hora. Por eso estamos aquí, buscando soluciones colectivas, enhorabuena.</w:t>
      </w:r>
    </w:p>
    <w:p w:rsidR="00D3339A" w:rsidRDefault="00D3339A" w:rsidP="00075DD5">
      <w:pPr>
        <w:spacing w:after="0" w:line="240" w:lineRule="auto"/>
        <w:jc w:val="both"/>
      </w:pPr>
    </w:p>
    <w:p w:rsidR="00741165" w:rsidRPr="00777641" w:rsidRDefault="00741165" w:rsidP="00075DD5">
      <w:pPr>
        <w:spacing w:after="0" w:line="240" w:lineRule="auto"/>
        <w:jc w:val="both"/>
        <w:rPr>
          <w:b/>
        </w:rPr>
      </w:pPr>
      <w:r w:rsidRPr="00777641">
        <w:rPr>
          <w:b/>
        </w:rPr>
        <w:t>NUESTRAS PROPUESTAS:</w:t>
      </w:r>
    </w:p>
    <w:p w:rsidR="00741165" w:rsidRDefault="00741165" w:rsidP="00075DD5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</w:pPr>
      <w:r>
        <w:t>Para las nuevas autoridades municipales,</w:t>
      </w:r>
      <w:r w:rsidR="00D41535">
        <w:t xml:space="preserve"> </w:t>
      </w:r>
      <w:r>
        <w:t>les reiteramos nuestro reconocimiento y respeto mutuo</w:t>
      </w:r>
      <w:r w:rsidR="00D41535">
        <w:t>.</w:t>
      </w:r>
    </w:p>
    <w:p w:rsidR="00D41535" w:rsidRDefault="00D41535" w:rsidP="00075DD5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Que a la mayor brevedad, después de su toma de protesta e instalación de toda la administración, se </w:t>
      </w:r>
      <w:r w:rsidR="00372994">
        <w:t>establezca</w:t>
      </w:r>
      <w:r>
        <w:t xml:space="preserve"> una Mesa de Dialogo, como una forma de </w:t>
      </w:r>
      <w:r w:rsidR="00372994">
        <w:t xml:space="preserve">construir </w:t>
      </w:r>
      <w:r>
        <w:t xml:space="preserve"> </w:t>
      </w:r>
      <w:r w:rsidR="00372994">
        <w:t>Políticas</w:t>
      </w:r>
      <w:r>
        <w:t xml:space="preserve"> Publicas en búsqueda de soluciones</w:t>
      </w:r>
      <w:r w:rsidR="00372994">
        <w:t>, para nuestro caso, a los posibles conflictos y/o prevenirlos.</w:t>
      </w:r>
    </w:p>
    <w:p w:rsidR="00372994" w:rsidRDefault="00372994" w:rsidP="00075DD5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</w:pPr>
      <w:r>
        <w:t>Sobre la violencia e inseguridad, proponemos mayor capacitación a los cuerpos policiacos Preventivos y en materia de Derechos Humanos, incluyendo a los funcionarios públicos…</w:t>
      </w:r>
    </w:p>
    <w:p w:rsidR="00372994" w:rsidRDefault="00372994" w:rsidP="00075DD5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Que el Ejercito y La Marina, </w:t>
      </w:r>
      <w:r w:rsidR="006C5D98">
        <w:t>regresen</w:t>
      </w:r>
      <w:r>
        <w:t xml:space="preserve"> a sus cuarteles</w:t>
      </w:r>
      <w:r w:rsidR="006C5D98">
        <w:t>, y se destine mayor presupuesto a la prevención de la violencia, educación, mayor fuentes de trabajo y salarios justos…</w:t>
      </w:r>
    </w:p>
    <w:p w:rsidR="006C5D98" w:rsidRDefault="006C5D98" w:rsidP="00075DD5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</w:pPr>
      <w:r>
        <w:t>Ante los asesinatos, desapariciones forzadas, feminicidios, infanticidios, decimos NO mas IMPUNIDAD, queremos JUSTICIA, NI PERDON NI OLVIDO,,,</w:t>
      </w:r>
    </w:p>
    <w:p w:rsidR="00BB7799" w:rsidRDefault="00BB7799" w:rsidP="00075DD5">
      <w:pPr>
        <w:spacing w:after="0" w:line="240" w:lineRule="auto"/>
        <w:jc w:val="both"/>
      </w:pPr>
    </w:p>
    <w:p w:rsidR="00BB7799" w:rsidRPr="00777641" w:rsidRDefault="00BB7799" w:rsidP="00075DD5">
      <w:pPr>
        <w:spacing w:after="0" w:line="240" w:lineRule="auto"/>
        <w:jc w:val="both"/>
        <w:rPr>
          <w:b/>
        </w:rPr>
      </w:pPr>
      <w:r w:rsidRPr="00777641">
        <w:rPr>
          <w:b/>
        </w:rPr>
        <w:t>GRACIAS, MUCHAS GRACIAS</w:t>
      </w:r>
    </w:p>
    <w:p w:rsidR="00A1457B" w:rsidRDefault="00A1087B" w:rsidP="00075DD5">
      <w:pPr>
        <w:pStyle w:val="Prrafodelista"/>
        <w:spacing w:after="0" w:line="240" w:lineRule="auto"/>
        <w:contextualSpacing w:val="0"/>
        <w:jc w:val="both"/>
      </w:pPr>
      <w:r>
        <w:t>Culiacán</w:t>
      </w:r>
      <w:r w:rsidR="00BB7799">
        <w:t>, Sinaloa, 30 de Agosto de 2018</w:t>
      </w:r>
    </w:p>
    <w:sectPr w:rsidR="00A1457B" w:rsidSect="00503B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DBB"/>
    <w:multiLevelType w:val="hybridMultilevel"/>
    <w:tmpl w:val="F14C8094"/>
    <w:lvl w:ilvl="0" w:tplc="B12C8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46"/>
    <w:rsid w:val="00075DD5"/>
    <w:rsid w:val="001664E0"/>
    <w:rsid w:val="002D7454"/>
    <w:rsid w:val="00372994"/>
    <w:rsid w:val="003D58E4"/>
    <w:rsid w:val="00503BEC"/>
    <w:rsid w:val="005419A9"/>
    <w:rsid w:val="00623F46"/>
    <w:rsid w:val="006C5D98"/>
    <w:rsid w:val="00741165"/>
    <w:rsid w:val="007677B3"/>
    <w:rsid w:val="00777641"/>
    <w:rsid w:val="00841C8A"/>
    <w:rsid w:val="009168BF"/>
    <w:rsid w:val="00A1087B"/>
    <w:rsid w:val="00A1457B"/>
    <w:rsid w:val="00BA12F0"/>
    <w:rsid w:val="00BB7799"/>
    <w:rsid w:val="00CB2A58"/>
    <w:rsid w:val="00D3339A"/>
    <w:rsid w:val="00D41535"/>
    <w:rsid w:val="00F7404C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1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0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1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Pablo</cp:lastModifiedBy>
  <cp:revision>6</cp:revision>
  <cp:lastPrinted>2018-08-30T14:40:00Z</cp:lastPrinted>
  <dcterms:created xsi:type="dcterms:W3CDTF">2018-08-30T14:41:00Z</dcterms:created>
  <dcterms:modified xsi:type="dcterms:W3CDTF">2018-09-07T03:14:00Z</dcterms:modified>
</cp:coreProperties>
</file>